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F60EE" w14:paraId="3B6AD1DC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7DC49" w14:textId="77777777" w:rsidR="00BF60EE" w:rsidRDefault="00BF60E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F60EE" w14:paraId="128279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0C01A9C9" w14:textId="77777777" w:rsidR="00BF60EE" w:rsidRDefault="00BF60E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1744C3" w:rsidRPr="001744C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B34B9" w14:textId="77777777" w:rsidR="00BF60EE" w:rsidRDefault="00BF60EE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F60EE" w14:paraId="2399EE0B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F94A3" w14:textId="77777777" w:rsidR="00BF60EE" w:rsidRDefault="00BF60EE" w:rsidP="00224AE1">
            <w:pPr>
              <w:pStyle w:val="Nagwek3"/>
              <w:spacing w:before="120"/>
              <w:jc w:val="center"/>
            </w:pPr>
          </w:p>
          <w:p w14:paraId="6375F194" w14:textId="77777777" w:rsidR="00BF60EE" w:rsidRDefault="00BF60EE" w:rsidP="00224AE1">
            <w:pPr>
              <w:pStyle w:val="Nagwek3"/>
              <w:spacing w:before="120"/>
              <w:jc w:val="center"/>
            </w:pPr>
            <w:r>
              <w:t>Oświadczenie Wykonawcy</w:t>
            </w:r>
          </w:p>
          <w:p w14:paraId="3EC195BB" w14:textId="77777777" w:rsidR="00BF60EE" w:rsidRDefault="00BF60EE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634DDDEE" w14:textId="01A15A68" w:rsidR="00BF60EE" w:rsidRPr="00994B69" w:rsidRDefault="00BF60EE" w:rsidP="00C01226">
      <w:pPr>
        <w:spacing w:before="0"/>
        <w:rPr>
          <w:rFonts w:ascii="Calibri" w:hAnsi="Calibri" w:cs="Times New Roman"/>
          <w:b/>
          <w:bCs/>
          <w:color w:val="000000" w:themeColor="text1"/>
          <w:sz w:val="22"/>
          <w:szCs w:val="22"/>
        </w:rPr>
      </w:pPr>
      <w:r w:rsidRPr="00224AE1">
        <w:rPr>
          <w:sz w:val="20"/>
          <w:szCs w:val="20"/>
        </w:rPr>
        <w:t>Przystępując do udziału w postępowaniu o udzielenie zamówienia</w:t>
      </w:r>
      <w:r>
        <w:rPr>
          <w:sz w:val="20"/>
          <w:szCs w:val="20"/>
        </w:rPr>
        <w:t xml:space="preserve"> nr </w:t>
      </w:r>
      <w:r w:rsidR="00320634" w:rsidRPr="00320634">
        <w:rPr>
          <w:b/>
          <w:bCs/>
          <w:noProof/>
          <w:sz w:val="20"/>
          <w:szCs w:val="20"/>
        </w:rPr>
        <w:t>RPUZ/P/0</w:t>
      </w:r>
      <w:r w:rsidR="00C01226">
        <w:rPr>
          <w:b/>
          <w:bCs/>
          <w:noProof/>
          <w:sz w:val="20"/>
          <w:szCs w:val="20"/>
        </w:rPr>
        <w:t>839</w:t>
      </w:r>
      <w:r w:rsidR="00320634" w:rsidRPr="00320634">
        <w:rPr>
          <w:b/>
          <w:bCs/>
          <w:noProof/>
          <w:sz w:val="20"/>
          <w:szCs w:val="20"/>
        </w:rPr>
        <w:t>/2025/DL/LE</w:t>
      </w:r>
      <w:r>
        <w:rPr>
          <w:b/>
          <w:bCs/>
          <w:sz w:val="20"/>
          <w:szCs w:val="20"/>
        </w:rPr>
        <w:t>,</w:t>
      </w:r>
      <w:r w:rsidR="005741CD">
        <w:rPr>
          <w:b/>
          <w:bCs/>
          <w:sz w:val="20"/>
          <w:szCs w:val="20"/>
        </w:rPr>
        <w:t xml:space="preserve"> </w:t>
      </w:r>
      <w:r w:rsidRPr="00015872">
        <w:rPr>
          <w:bCs/>
          <w:sz w:val="20"/>
          <w:szCs w:val="20"/>
        </w:rPr>
        <w:t>którego przedmiotem jest</w:t>
      </w:r>
      <w:r w:rsidR="005741CD">
        <w:rPr>
          <w:b/>
          <w:bCs/>
          <w:sz w:val="20"/>
          <w:szCs w:val="20"/>
        </w:rPr>
        <w:t xml:space="preserve"> </w:t>
      </w:r>
      <w:r w:rsidR="0066342F">
        <w:rPr>
          <w:b/>
          <w:bCs/>
          <w:sz w:val="20"/>
          <w:szCs w:val="20"/>
        </w:rPr>
        <w:t>„</w:t>
      </w:r>
      <w:r w:rsidR="00C01226" w:rsidRPr="00C01226">
        <w:rPr>
          <w:b/>
          <w:bCs/>
          <w:sz w:val="20"/>
          <w:szCs w:val="20"/>
        </w:rPr>
        <w:t xml:space="preserve">Dostawa podnośników koszowych na podwoziu pojazdu o dopuszczalnej masie całkowitej powyżej 8 ton i nieprzekraczającej 12 ton – </w:t>
      </w:r>
      <w:r w:rsidR="00A94806">
        <w:rPr>
          <w:b/>
          <w:bCs/>
          <w:sz w:val="20"/>
          <w:szCs w:val="20"/>
        </w:rPr>
        <w:t>3 zadania</w:t>
      </w:r>
      <w:r w:rsidR="00994B69">
        <w:rPr>
          <w:b/>
          <w:bCs/>
          <w:sz w:val="20"/>
          <w:szCs w:val="20"/>
        </w:rPr>
        <w:t>”</w:t>
      </w:r>
      <w:r w:rsidR="005741CD">
        <w:rPr>
          <w:b/>
          <w:bCs/>
          <w:sz w:val="20"/>
          <w:szCs w:val="20"/>
        </w:rPr>
        <w:t xml:space="preserve"> </w:t>
      </w:r>
      <w:r w:rsidRPr="00224AE1">
        <w:rPr>
          <w:sz w:val="20"/>
          <w:szCs w:val="20"/>
        </w:rPr>
        <w:t>prowadzonym w trybie przetargu nieograniczonego</w:t>
      </w:r>
      <w:r>
        <w:rPr>
          <w:sz w:val="20"/>
          <w:szCs w:val="20"/>
        </w:rPr>
        <w:t>,</w:t>
      </w:r>
    </w:p>
    <w:p w14:paraId="3D47EDAB" w14:textId="77777777" w:rsidR="00BF60EE" w:rsidRDefault="00BF60EE" w:rsidP="00D6231F">
      <w:pPr>
        <w:pStyle w:val="Nagwek"/>
        <w:spacing w:before="0" w:line="360" w:lineRule="auto"/>
        <w:rPr>
          <w:sz w:val="20"/>
          <w:szCs w:val="20"/>
        </w:rPr>
      </w:pPr>
    </w:p>
    <w:p w14:paraId="0B759CC7" w14:textId="77777777" w:rsidR="00BF60EE" w:rsidRPr="00224AE1" w:rsidRDefault="00BF60EE" w:rsidP="00D6231F">
      <w:pPr>
        <w:pStyle w:val="Nagwek"/>
        <w:spacing w:before="0" w:line="360" w:lineRule="auto"/>
        <w:rPr>
          <w:sz w:val="20"/>
          <w:szCs w:val="20"/>
        </w:rPr>
      </w:pPr>
      <w:r>
        <w:rPr>
          <w:sz w:val="20"/>
          <w:szCs w:val="20"/>
        </w:rPr>
        <w:t>oświadczam, iż:</w:t>
      </w:r>
      <w:r w:rsidRPr="00224AE1">
        <w:rPr>
          <w:sz w:val="20"/>
          <w:szCs w:val="20"/>
        </w:rPr>
        <w:t xml:space="preserve"> </w:t>
      </w:r>
    </w:p>
    <w:p w14:paraId="3A0C4819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F60EE" w14:paraId="431854F8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0436BDB4" w14:textId="77777777" w:rsidR="00BF60EE" w:rsidRPr="00D6231F" w:rsidRDefault="00BF60EE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BF60EE" w14:paraId="36A9E77E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78078E0" w14:textId="77777777" w:rsidR="00BF60EE" w:rsidRPr="00224AE1" w:rsidRDefault="00BF60EE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2F229681" w14:textId="6FCBD6D2" w:rsidR="00BF60EE" w:rsidRDefault="00BF60EE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4E017807" w14:textId="77777777" w:rsidR="000C4A20" w:rsidRDefault="000C4A20" w:rsidP="000C4A20">
      <w:pPr>
        <w:pStyle w:val="Nagwek"/>
        <w:tabs>
          <w:tab w:val="left" w:pos="426"/>
        </w:tabs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informacje zawarte w  oświadczeniu, o którym mowa w art. 125 ust. 1  ustawy  z dnia 11 września 2019 r. (Dz. U. z 2019 r. poz. 2019 z późn. zm. - „PZP”) przedłożonym wraz z ofertą na formularzu Jednolitego Europejskiego Dokumentu Zamówienia (JEDZ) są aktualne,  tzn, że  </w:t>
      </w:r>
    </w:p>
    <w:p w14:paraId="6BC03385" w14:textId="77777777" w:rsidR="000C4A20" w:rsidRDefault="000C4A20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5CF4A283" w14:textId="77777777" w:rsidR="00BF60EE" w:rsidRPr="00224AE1" w:rsidRDefault="00BF60EE" w:rsidP="00774797">
      <w:pPr>
        <w:pStyle w:val="Nagwek"/>
        <w:spacing w:before="0" w:line="360" w:lineRule="auto"/>
        <w:rPr>
          <w:sz w:val="20"/>
          <w:szCs w:val="20"/>
        </w:rPr>
      </w:pPr>
      <w:r w:rsidRPr="006F3925">
        <w:rPr>
          <w:sz w:val="20"/>
          <w:szCs w:val="20"/>
        </w:rPr>
        <w:t>nie zalega z opłacaniem podatków i opłat lokalnych, o których mowa w ustawie z dnia 12 stycznia 1991 r. o po</w:t>
      </w:r>
      <w:r w:rsidR="00E91E74">
        <w:rPr>
          <w:sz w:val="20"/>
          <w:szCs w:val="20"/>
        </w:rPr>
        <w:t>datkach i opłatach lokalnych (t.j. Dz. U. 2019 poz. 1170</w:t>
      </w:r>
      <w:r w:rsidR="00E91E74" w:rsidRPr="006F3925">
        <w:rPr>
          <w:sz w:val="20"/>
          <w:szCs w:val="20"/>
        </w:rPr>
        <w:t xml:space="preserve"> ze zm</w:t>
      </w:r>
      <w:r w:rsidRPr="006F3925">
        <w:rPr>
          <w:sz w:val="20"/>
          <w:szCs w:val="20"/>
        </w:rPr>
        <w:t>.).</w:t>
      </w:r>
      <w:r w:rsidRPr="00224AE1">
        <w:rPr>
          <w:sz w:val="20"/>
          <w:szCs w:val="20"/>
        </w:rPr>
        <w:t xml:space="preserve"> </w:t>
      </w:r>
    </w:p>
    <w:p w14:paraId="300B58A7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</w:p>
    <w:p w14:paraId="3E54C912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1744C3" w14:paraId="409F4F78" w14:textId="77777777" w:rsidTr="009B49D5">
        <w:trPr>
          <w:trHeight w:hRule="exact" w:val="1287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6"/>
          <w:p w14:paraId="55B29F8A" w14:textId="77777777" w:rsidR="001744C3" w:rsidRDefault="001744C3" w:rsidP="009B49D5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1744C3" w14:paraId="528810D1" w14:textId="77777777" w:rsidTr="009B49D5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3AB87C5F" w14:textId="77777777" w:rsidR="001744C3" w:rsidRDefault="001744C3" w:rsidP="009B49D5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przedstawiciela Wykonawcy</w:t>
            </w:r>
          </w:p>
        </w:tc>
      </w:tr>
    </w:tbl>
    <w:p w14:paraId="48FA06A1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3ADD2D20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</w:p>
    <w:p w14:paraId="5218E7E9" w14:textId="77777777" w:rsidR="00BF60EE" w:rsidRDefault="00BF60E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  <w:sectPr w:rsidR="00BF60EE" w:rsidSect="00BF60EE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p w14:paraId="2085B3D5" w14:textId="77777777" w:rsidR="00BF60EE" w:rsidRDefault="00BF60E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BF60EE" w:rsidSect="00BF60EE">
      <w:headerReference w:type="default" r:id="rId13"/>
      <w:footerReference w:type="default" r:id="rId14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9F7E9" w14:textId="77777777" w:rsidR="009E54BB" w:rsidRDefault="009E54BB" w:rsidP="00B60583">
      <w:r>
        <w:separator/>
      </w:r>
    </w:p>
  </w:endnote>
  <w:endnote w:type="continuationSeparator" w:id="0">
    <w:p w14:paraId="1BDB9B86" w14:textId="77777777" w:rsidR="009E54BB" w:rsidRDefault="009E54B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BF60EE" w14:paraId="77EF8BFA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DF62E" w14:textId="77777777" w:rsidR="00BF60EE" w:rsidRDefault="00BF60EE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CA0C85" w14:textId="77777777" w:rsidR="00BF60EE" w:rsidRDefault="00BF60E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4EFA92" w14:textId="2736BEC4" w:rsidR="00BF60EE" w:rsidRDefault="00BF60E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37D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37D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BD9E6F6" w14:textId="77777777" w:rsidR="00BF60EE" w:rsidRDefault="00BF60EE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5D60CDC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870BC8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2DBDFCE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25CE1B" w14:textId="5FDF7CA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F60E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37D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5C341C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3F63A" w14:textId="77777777" w:rsidR="009E54BB" w:rsidRDefault="009E54BB" w:rsidP="00B60583">
      <w:r>
        <w:separator/>
      </w:r>
    </w:p>
  </w:footnote>
  <w:footnote w:type="continuationSeparator" w:id="0">
    <w:p w14:paraId="0E5F80C1" w14:textId="77777777" w:rsidR="009E54BB" w:rsidRDefault="009E54B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BF60EE" w14:paraId="3A4690A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B6F7CC" w14:textId="77777777" w:rsidR="00BF60EE" w:rsidRPr="00D71DB2" w:rsidRDefault="00BF60E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504D230D" w14:textId="77777777" w:rsidR="00BF60EE" w:rsidRDefault="00BF60E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BF60EE" w14:paraId="013120E7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29065A" w14:textId="77777777" w:rsidR="00BF60EE" w:rsidRPr="00D71DB2" w:rsidRDefault="00BF60EE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4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E58BCE" w14:textId="77777777" w:rsidR="00BF60EE" w:rsidRDefault="00BF60EE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F60EE" w14:paraId="6653618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4C7E0D6" w14:textId="2299930F" w:rsidR="00BF60EE" w:rsidRDefault="00BF60EE" w:rsidP="0095147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</w:t>
          </w:r>
          <w:r w:rsidR="00983D92">
            <w:rPr>
              <w:b/>
              <w:bCs/>
              <w:sz w:val="16"/>
              <w:szCs w:val="16"/>
            </w:rPr>
            <w:t xml:space="preserve"> W PKT 6.6</w:t>
          </w:r>
          <w:r w:rsidR="00A77EE8">
            <w:rPr>
              <w:b/>
              <w:bCs/>
              <w:sz w:val="16"/>
              <w:szCs w:val="16"/>
            </w:rPr>
            <w:t xml:space="preserve"> LIT. </w:t>
          </w:r>
          <w:r w:rsidR="00D81873">
            <w:rPr>
              <w:b/>
              <w:bCs/>
              <w:sz w:val="16"/>
              <w:szCs w:val="16"/>
            </w:rPr>
            <w:t>G</w:t>
          </w:r>
          <w:r w:rsidR="00A77EE8">
            <w:rPr>
              <w:b/>
              <w:bCs/>
              <w:sz w:val="16"/>
              <w:szCs w:val="16"/>
            </w:rPr>
            <w:t>) S</w:t>
          </w:r>
          <w:r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3094972" w14:textId="09FF9D72" w:rsidR="00BF60EE" w:rsidRDefault="00320634" w:rsidP="0066342F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320634">
            <w:rPr>
              <w:b/>
              <w:bCs/>
              <w:noProof/>
              <w:sz w:val="20"/>
              <w:szCs w:val="20"/>
            </w:rPr>
            <w:t>RPUZ/P/0</w:t>
          </w:r>
          <w:r w:rsidR="00C01226">
            <w:rPr>
              <w:b/>
              <w:bCs/>
              <w:noProof/>
              <w:sz w:val="20"/>
              <w:szCs w:val="20"/>
            </w:rPr>
            <w:t>839</w:t>
          </w:r>
          <w:r w:rsidRPr="00320634">
            <w:rPr>
              <w:b/>
              <w:bCs/>
              <w:noProof/>
              <w:sz w:val="20"/>
              <w:szCs w:val="20"/>
            </w:rPr>
            <w:t>/2025/DL/LE</w:t>
          </w:r>
        </w:p>
      </w:tc>
    </w:tr>
  </w:tbl>
  <w:p w14:paraId="27D1139E" w14:textId="77777777" w:rsidR="00BF60EE" w:rsidRDefault="00BF60EE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55521AD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5CFC14D" w14:textId="77777777" w:rsidR="007C39B8" w:rsidRPr="00D71DB2" w:rsidRDefault="007C39B8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1E3794BF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95147F" w14:paraId="0597F0AB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DC471A" w14:textId="77777777" w:rsidR="0095147F" w:rsidRPr="00D71DB2" w:rsidRDefault="0095147F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 w:rsidR="0022101E">
            <w:rPr>
              <w:b/>
              <w:bCs/>
              <w:caps/>
              <w:sz w:val="16"/>
              <w:szCs w:val="16"/>
            </w:rPr>
            <w:t>ałącznik nr 4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A0959A" w14:textId="77777777" w:rsidR="0095147F" w:rsidRDefault="0095147F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95147F" w14:paraId="2B879C04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F87AAE" w14:textId="77777777" w:rsidR="0095147F" w:rsidRDefault="0095147F" w:rsidP="0095147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WYKONAWCY, O KTÓRYM MOWA W PKT 6.4 LIT. </w:t>
          </w:r>
          <w:r w:rsidR="0022101E">
            <w:rPr>
              <w:b/>
              <w:bCs/>
              <w:sz w:val="16"/>
              <w:szCs w:val="16"/>
            </w:rPr>
            <w:t>H</w:t>
          </w:r>
          <w:r>
            <w:rPr>
              <w:b/>
              <w:bCs/>
              <w:sz w:val="16"/>
              <w:szCs w:val="16"/>
            </w:rPr>
            <w:t>) SIWZ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78745A5" w14:textId="77777777" w:rsidR="0095147F" w:rsidRDefault="008F09E8" w:rsidP="0095147F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noProof/>
              <w:sz w:val="20"/>
              <w:szCs w:val="20"/>
            </w:rPr>
            <w:t>«RPUZ»</w:t>
          </w:r>
        </w:p>
      </w:tc>
    </w:tr>
  </w:tbl>
  <w:p w14:paraId="0C790D7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6497895">
    <w:abstractNumId w:val="2"/>
  </w:num>
  <w:num w:numId="2" w16cid:durableId="1238638700">
    <w:abstractNumId w:val="24"/>
  </w:num>
  <w:num w:numId="3" w16cid:durableId="1836266388">
    <w:abstractNumId w:val="23"/>
  </w:num>
  <w:num w:numId="4" w16cid:durableId="103036298">
    <w:abstractNumId w:val="25"/>
  </w:num>
  <w:num w:numId="5" w16cid:durableId="1429739800">
    <w:abstractNumId w:val="8"/>
  </w:num>
  <w:num w:numId="6" w16cid:durableId="1783719792">
    <w:abstractNumId w:val="18"/>
  </w:num>
  <w:num w:numId="7" w16cid:durableId="818305751">
    <w:abstractNumId w:val="0"/>
  </w:num>
  <w:num w:numId="8" w16cid:durableId="336425457">
    <w:abstractNumId w:val="14"/>
  </w:num>
  <w:num w:numId="9" w16cid:durableId="1439833052">
    <w:abstractNumId w:val="9"/>
  </w:num>
  <w:num w:numId="10" w16cid:durableId="303967582">
    <w:abstractNumId w:val="10"/>
  </w:num>
  <w:num w:numId="11" w16cid:durableId="1837645028">
    <w:abstractNumId w:val="12"/>
  </w:num>
  <w:num w:numId="12" w16cid:durableId="237443489">
    <w:abstractNumId w:val="3"/>
  </w:num>
  <w:num w:numId="13" w16cid:durableId="184097316">
    <w:abstractNumId w:val="5"/>
  </w:num>
  <w:num w:numId="14" w16cid:durableId="1798602299">
    <w:abstractNumId w:val="15"/>
  </w:num>
  <w:num w:numId="15" w16cid:durableId="1892690020">
    <w:abstractNumId w:val="13"/>
  </w:num>
  <w:num w:numId="16" w16cid:durableId="634797919">
    <w:abstractNumId w:val="19"/>
  </w:num>
  <w:num w:numId="17" w16cid:durableId="271934977">
    <w:abstractNumId w:val="7"/>
  </w:num>
  <w:num w:numId="18" w16cid:durableId="724569457">
    <w:abstractNumId w:val="6"/>
  </w:num>
  <w:num w:numId="19" w16cid:durableId="1191338644">
    <w:abstractNumId w:val="16"/>
  </w:num>
  <w:num w:numId="20" w16cid:durableId="1408069864">
    <w:abstractNumId w:val="17"/>
  </w:num>
  <w:num w:numId="21" w16cid:durableId="12699235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2702425">
    <w:abstractNumId w:val="22"/>
  </w:num>
  <w:num w:numId="23" w16cid:durableId="120811104">
    <w:abstractNumId w:val="4"/>
  </w:num>
  <w:num w:numId="24" w16cid:durableId="364063574">
    <w:abstractNumId w:val="27"/>
  </w:num>
  <w:num w:numId="25" w16cid:durableId="798689065">
    <w:abstractNumId w:val="1"/>
  </w:num>
  <w:num w:numId="26" w16cid:durableId="1205292170">
    <w:abstractNumId w:val="26"/>
  </w:num>
  <w:num w:numId="27" w16cid:durableId="911699559">
    <w:abstractNumId w:val="21"/>
  </w:num>
  <w:num w:numId="28" w16cid:durableId="1431272550">
    <w:abstractNumId w:val="20"/>
  </w:num>
  <w:num w:numId="29" w16cid:durableId="7429961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14C5"/>
    <w:rsid w:val="00002D3F"/>
    <w:rsid w:val="00005EA7"/>
    <w:rsid w:val="00015872"/>
    <w:rsid w:val="00033224"/>
    <w:rsid w:val="00052337"/>
    <w:rsid w:val="0005729F"/>
    <w:rsid w:val="000702A2"/>
    <w:rsid w:val="000A15F0"/>
    <w:rsid w:val="000C4A20"/>
    <w:rsid w:val="0012154F"/>
    <w:rsid w:val="00127943"/>
    <w:rsid w:val="0014385F"/>
    <w:rsid w:val="001744C3"/>
    <w:rsid w:val="001751BF"/>
    <w:rsid w:val="00187B6A"/>
    <w:rsid w:val="001914C6"/>
    <w:rsid w:val="001A25D0"/>
    <w:rsid w:val="001C3637"/>
    <w:rsid w:val="00206334"/>
    <w:rsid w:val="00213183"/>
    <w:rsid w:val="0022101E"/>
    <w:rsid w:val="00224AE1"/>
    <w:rsid w:val="002415C0"/>
    <w:rsid w:val="00246FCF"/>
    <w:rsid w:val="002637D3"/>
    <w:rsid w:val="002726E7"/>
    <w:rsid w:val="002C1F75"/>
    <w:rsid w:val="002C3B09"/>
    <w:rsid w:val="002F03EE"/>
    <w:rsid w:val="002F66B7"/>
    <w:rsid w:val="00320634"/>
    <w:rsid w:val="00353490"/>
    <w:rsid w:val="00363A5D"/>
    <w:rsid w:val="003B5F53"/>
    <w:rsid w:val="003C57B7"/>
    <w:rsid w:val="003E15F3"/>
    <w:rsid w:val="00420BDB"/>
    <w:rsid w:val="00476917"/>
    <w:rsid w:val="004A2140"/>
    <w:rsid w:val="004A4788"/>
    <w:rsid w:val="004E7D7C"/>
    <w:rsid w:val="00534CC3"/>
    <w:rsid w:val="00570291"/>
    <w:rsid w:val="005715F2"/>
    <w:rsid w:val="005741CD"/>
    <w:rsid w:val="00582986"/>
    <w:rsid w:val="005A5AF7"/>
    <w:rsid w:val="005B1076"/>
    <w:rsid w:val="005E30D4"/>
    <w:rsid w:val="006141A4"/>
    <w:rsid w:val="00657CA5"/>
    <w:rsid w:val="0066342F"/>
    <w:rsid w:val="00667340"/>
    <w:rsid w:val="00670A68"/>
    <w:rsid w:val="00673DDD"/>
    <w:rsid w:val="0067666B"/>
    <w:rsid w:val="006870DF"/>
    <w:rsid w:val="006B6A57"/>
    <w:rsid w:val="006F3925"/>
    <w:rsid w:val="007026A8"/>
    <w:rsid w:val="007526B9"/>
    <w:rsid w:val="00757A5E"/>
    <w:rsid w:val="00774797"/>
    <w:rsid w:val="007945A1"/>
    <w:rsid w:val="00795EEA"/>
    <w:rsid w:val="007C0D28"/>
    <w:rsid w:val="007C39B8"/>
    <w:rsid w:val="007D705C"/>
    <w:rsid w:val="008015B5"/>
    <w:rsid w:val="00812184"/>
    <w:rsid w:val="0082348C"/>
    <w:rsid w:val="008344DE"/>
    <w:rsid w:val="0089601B"/>
    <w:rsid w:val="008C70DF"/>
    <w:rsid w:val="008F09E8"/>
    <w:rsid w:val="00901FE4"/>
    <w:rsid w:val="00904D17"/>
    <w:rsid w:val="009370EB"/>
    <w:rsid w:val="00944BD0"/>
    <w:rsid w:val="0095147F"/>
    <w:rsid w:val="00983D92"/>
    <w:rsid w:val="009872BC"/>
    <w:rsid w:val="00994B69"/>
    <w:rsid w:val="009A2575"/>
    <w:rsid w:val="009B49D5"/>
    <w:rsid w:val="009B73E0"/>
    <w:rsid w:val="009C6951"/>
    <w:rsid w:val="009E54BB"/>
    <w:rsid w:val="009E55C1"/>
    <w:rsid w:val="009F04E2"/>
    <w:rsid w:val="00A2780F"/>
    <w:rsid w:val="00A30A52"/>
    <w:rsid w:val="00A46AC8"/>
    <w:rsid w:val="00A61248"/>
    <w:rsid w:val="00A77EE8"/>
    <w:rsid w:val="00A94806"/>
    <w:rsid w:val="00A95ACD"/>
    <w:rsid w:val="00AA10AC"/>
    <w:rsid w:val="00AB37AB"/>
    <w:rsid w:val="00AC2EEC"/>
    <w:rsid w:val="00B006FF"/>
    <w:rsid w:val="00B00F21"/>
    <w:rsid w:val="00B46360"/>
    <w:rsid w:val="00B60583"/>
    <w:rsid w:val="00B638DA"/>
    <w:rsid w:val="00B73F81"/>
    <w:rsid w:val="00BC336F"/>
    <w:rsid w:val="00BC4E1B"/>
    <w:rsid w:val="00BC6664"/>
    <w:rsid w:val="00BE1EEF"/>
    <w:rsid w:val="00BE49E4"/>
    <w:rsid w:val="00BE6411"/>
    <w:rsid w:val="00BF60EE"/>
    <w:rsid w:val="00C01226"/>
    <w:rsid w:val="00C15559"/>
    <w:rsid w:val="00C1577F"/>
    <w:rsid w:val="00C76816"/>
    <w:rsid w:val="00CA0383"/>
    <w:rsid w:val="00CA16F3"/>
    <w:rsid w:val="00CA3880"/>
    <w:rsid w:val="00CB1CB4"/>
    <w:rsid w:val="00CE44C9"/>
    <w:rsid w:val="00D06106"/>
    <w:rsid w:val="00D13606"/>
    <w:rsid w:val="00D45974"/>
    <w:rsid w:val="00D6231F"/>
    <w:rsid w:val="00D71DB2"/>
    <w:rsid w:val="00D80D46"/>
    <w:rsid w:val="00D81873"/>
    <w:rsid w:val="00E255AF"/>
    <w:rsid w:val="00E4503D"/>
    <w:rsid w:val="00E53677"/>
    <w:rsid w:val="00E91E74"/>
    <w:rsid w:val="00E91FA0"/>
    <w:rsid w:val="00EA23F0"/>
    <w:rsid w:val="00ED4E74"/>
    <w:rsid w:val="00EE6169"/>
    <w:rsid w:val="00EF3DBA"/>
    <w:rsid w:val="00F11F48"/>
    <w:rsid w:val="00F12D73"/>
    <w:rsid w:val="00F660C5"/>
    <w:rsid w:val="00F95A57"/>
    <w:rsid w:val="00FD411F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1D7AC6B"/>
  <w14:defaultImageDpi w14:val="0"/>
  <w15:docId w15:val="{3BA938C8-9BAD-4413-B93A-3C7EF11F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uiPriority w:val="99"/>
    <w:rsid w:val="001744C3"/>
    <w:pPr>
      <w:spacing w:before="0"/>
      <w:jc w:val="lef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288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886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886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886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B0336D-82ED-406B-990A-6DA6DEBF272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724635-C917-4143-B035-A025C22AE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341E49-7678-421D-81E2-241A7E9AB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FD3C9A-909B-49C4-85C6-E89EEC2AB0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4. Zalacznik nr 4 - pkt 6.4 lit. h) SIWZ</vt:lpstr>
    </vt:vector>
  </TitlesOfParts>
  <Company>ZEBYD SA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 Zalacznik nr 4 - pkt 6.4 lit. h) SIWZ</dc:title>
  <dc:subject/>
  <dc:creator>Marcin Narewski</dc:creator>
  <cp:keywords/>
  <dc:description/>
  <cp:lastModifiedBy>Ratajczak Marta (EOP)</cp:lastModifiedBy>
  <cp:revision>1</cp:revision>
  <cp:lastPrinted>2025-12-23T11:50:00Z</cp:lastPrinted>
  <dcterms:created xsi:type="dcterms:W3CDTF">2021-09-06T04:16:00Z</dcterms:created>
  <dcterms:modified xsi:type="dcterms:W3CDTF">2025-12-23T13:34:00Z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2025-12-18T09:04:29Z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513c27c0-f001-4488-ba6e-4a54a7ab445c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